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ПРОТОКОЛ № </w:t>
      </w:r>
      <w:r w:rsidR="004C39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1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заседания Общественного совета 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муниципального образования городской округ Евпатория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Республики Крым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г. Евпатория                                                                                                </w:t>
      </w:r>
      <w:r w:rsidR="004C39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30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4C39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янва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ря</w:t>
      </w:r>
      <w:r w:rsidR="004C39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2024 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Председатель Общественного совета –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Присутствовали:</w:t>
      </w:r>
    </w:p>
    <w:p w:rsidR="007425D4" w:rsidRPr="007425D4" w:rsidRDefault="00DA5DDC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члены Общественного совета муниципального образования городской округ Евпатория Республики Крым – </w:t>
      </w:r>
      <w:r w:rsidR="004C3965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:rsid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председатели комиссий Общественного совета муниципального образования городской округ Евпатория Республики Крым –  </w:t>
      </w:r>
      <w:r w:rsidR="004C3965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eastAsia="en-US"/>
        </w:rPr>
        <w:t xml:space="preserve">- </w:t>
      </w:r>
      <w:r w:rsidR="00DA5DDC">
        <w:rPr>
          <w:rFonts w:ascii="Times New Roman" w:eastAsia="Times New Roman" w:hAnsi="Times New Roman" w:cs="Times New Roman"/>
          <w:color w:val="auto"/>
          <w:sz w:val="24"/>
          <w:szCs w:val="24"/>
        </w:rPr>
        <w:t>приглашенные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1</w:t>
      </w:r>
      <w:r w:rsidR="004C3965">
        <w:rPr>
          <w:rFonts w:ascii="Times New Roman" w:eastAsia="Times New Roman" w:hAnsi="Times New Roman" w:cs="Times New Roman"/>
          <w:color w:val="auto"/>
          <w:sz w:val="24"/>
          <w:szCs w:val="24"/>
        </w:rPr>
        <w:t>0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</w:t>
      </w:r>
      <w:r w:rsidR="00DA5D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(список прилагается)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Повестка дня: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4C3965" w:rsidRPr="004C3965" w:rsidRDefault="007425D4" w:rsidP="004C39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</w:t>
      </w:r>
      <w:r w:rsidR="004C3965"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Информация начальника отдела Туристско-информационного центра МАУ «ЕКЭЦ «Малый Иерусалим» К.И. </w:t>
      </w:r>
      <w:proofErr w:type="spellStart"/>
      <w:r w:rsidR="004C3965"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Клепальской</w:t>
      </w:r>
      <w:proofErr w:type="spellEnd"/>
      <w:r w:rsidR="004C3965"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о проделанной работе в 2023 году и плане работы на 2024 год.</w:t>
      </w:r>
    </w:p>
    <w:p w:rsidR="00DA5DDC" w:rsidRPr="004C3965" w:rsidRDefault="00DA5DDC" w:rsidP="004C396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4C3965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2. </w:t>
      </w:r>
      <w:r w:rsidR="004C3965"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Об обращении члена Общественного совета муниципального образования городской округ Евпатория Э.С. </w:t>
      </w:r>
      <w:proofErr w:type="spellStart"/>
      <w:r w:rsidR="004C3965"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Абибуллаевой</w:t>
      </w:r>
      <w:proofErr w:type="spellEnd"/>
      <w:r w:rsidR="004C3965"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по </w:t>
      </w:r>
      <w:r w:rsidR="00C4012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вопросу благоустройства </w:t>
      </w:r>
      <w:r w:rsidR="004C3965"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микрорайона Исмаил – Бей.</w:t>
      </w:r>
    </w:p>
    <w:p w:rsidR="00DA5DDC" w:rsidRPr="004C3965" w:rsidRDefault="00DA5DDC" w:rsidP="00467005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4C3965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3. </w:t>
      </w:r>
      <w:r w:rsidR="004C3965"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Об участии</w:t>
      </w:r>
      <w:r w:rsidR="00C4012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членов</w:t>
      </w:r>
      <w:r w:rsidR="004C3965"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Общественного совета муниципального образования городской округ Евпатория в выборах Президента Российской Федерации в марте 2024 года.</w:t>
      </w:r>
    </w:p>
    <w:p w:rsidR="007425D4" w:rsidRPr="007425D4" w:rsidRDefault="004C3965" w:rsidP="007425D4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4</w:t>
      </w:r>
      <w:r w:rsidR="007425D4" w:rsidRPr="007425D4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. Разное.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7425D4" w:rsidRDefault="007425D4" w:rsidP="004C39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СЛУШАЛИ: </w:t>
      </w:r>
      <w:r w:rsidR="004C3965" w:rsidRPr="004C396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начальника отдела Туристско-информационного центра МАУ «ЕКЭЦ «Малый Иерусалим»</w:t>
      </w:r>
      <w:r w:rsidR="004C3965"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Клепальскую</w:t>
      </w:r>
      <w:proofErr w:type="spellEnd"/>
      <w:r w:rsid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К.И.</w:t>
      </w:r>
    </w:p>
    <w:p w:rsidR="00C4012B" w:rsidRPr="004C3965" w:rsidRDefault="00C4012B" w:rsidP="00C401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Информация начальника отдела Туристско-информационного центра МАУ «ЕКЭЦ «Малый Иерусалим» К.И. </w:t>
      </w:r>
      <w:proofErr w:type="spellStart"/>
      <w:r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Клепальской</w:t>
      </w:r>
      <w:proofErr w:type="spellEnd"/>
      <w:r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о проделанной работе в 2023 году и плане работы на 2024 год.</w:t>
      </w:r>
    </w:p>
    <w:p w:rsidR="00D64A8D" w:rsidRPr="00101FB3" w:rsidRDefault="00101FB3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 w:rsidR="00830E88">
        <w:rPr>
          <w:rFonts w:ascii="Times New Roman" w:eastAsia="Times New Roman" w:hAnsi="Times New Roman" w:cs="Times New Roman"/>
          <w:color w:val="auto"/>
          <w:sz w:val="24"/>
          <w:szCs w:val="24"/>
        </w:rPr>
        <w:t>инять информацию к сведению.</w:t>
      </w:r>
    </w:p>
    <w:p w:rsidR="00101FB3" w:rsidRPr="007425D4" w:rsidRDefault="00101FB3" w:rsidP="00101F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4C3965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101FB3" w:rsidRDefault="00101FB3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3717" w:rsidRDefault="00743717" w:rsidP="007437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председатель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Общественного совета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74371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  <w:r w:rsidRPr="0074371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C4012B" w:rsidRDefault="00743717" w:rsidP="007437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1) </w:t>
      </w:r>
      <w:r w:rsidRPr="00743717">
        <w:rPr>
          <w:rFonts w:ascii="Times New Roman" w:eastAsia="Times New Roman" w:hAnsi="Times New Roman" w:cs="Times New Roman"/>
          <w:color w:val="auto"/>
          <w:sz w:val="24"/>
          <w:szCs w:val="24"/>
        </w:rPr>
        <w:t>Предложил довести к сведению туристической области информацию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4C396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начальника отдела Туристско-информационного центра МАУ «ЕКЭЦ «Малый Иерусалим»</w:t>
      </w:r>
      <w:r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</w:p>
    <w:p w:rsidR="00743717" w:rsidRDefault="00743717" w:rsidP="00C4012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К.И.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Клепальской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. </w:t>
      </w:r>
      <w:r w:rsidRPr="007437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2)</w:t>
      </w:r>
      <w:r w:rsidR="006F061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Проинформировать предпринимательское сообщество о необходимости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выпуск</w:t>
      </w:r>
      <w:r w:rsidR="006F061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сувенирной продукции с символикой города Евпатории.</w:t>
      </w:r>
    </w:p>
    <w:p w:rsidR="00743717" w:rsidRPr="00101FB3" w:rsidRDefault="00743717" w:rsidP="007437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 w:rsidR="00C4012B">
        <w:rPr>
          <w:rFonts w:ascii="Times New Roman" w:eastAsia="Times New Roman" w:hAnsi="Times New Roman" w:cs="Times New Roman"/>
          <w:color w:val="auto"/>
          <w:sz w:val="24"/>
          <w:szCs w:val="24"/>
        </w:rPr>
        <w:t>инять информацию к сведению, поддержать предложение о выпуске сувенирной продукции с символикой города Евпатории.</w:t>
      </w:r>
    </w:p>
    <w:p w:rsidR="00743717" w:rsidRPr="007425D4" w:rsidRDefault="00743717" w:rsidP="007437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743717" w:rsidRPr="007425D4" w:rsidRDefault="00743717" w:rsidP="007437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DD0418" w:rsidRPr="009844E4" w:rsidRDefault="00DD0418" w:rsidP="00DD0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2. 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СЛУШАЛИ:</w:t>
      </w:r>
      <w:r w:rsidR="009844E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члена Общественного совета </w:t>
      </w:r>
      <w:r w:rsidR="009844E4" w:rsidRPr="009844E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муниципального образования городской округ Евпатория </w:t>
      </w:r>
      <w:proofErr w:type="spellStart"/>
      <w:r w:rsidR="009844E4" w:rsidRPr="009844E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Абибуллаеву</w:t>
      </w:r>
      <w:proofErr w:type="spellEnd"/>
      <w:r w:rsidR="009844E4" w:rsidRPr="009844E4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Э.С.</w:t>
      </w:r>
    </w:p>
    <w:p w:rsidR="00C4012B" w:rsidRDefault="00C4012B" w:rsidP="00DD04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Об обращении члена Общественного совета муниципального образования городской округ Евпатория Э.С. </w:t>
      </w:r>
      <w:proofErr w:type="spellStart"/>
      <w:r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Абибуллаевой</w:t>
      </w:r>
      <w:proofErr w:type="spellEnd"/>
      <w:r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по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вопросу благоустройства </w:t>
      </w:r>
      <w:r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микрорайона Исмаил – Бей.</w:t>
      </w:r>
    </w:p>
    <w:p w:rsidR="00DD0418" w:rsidRDefault="00C4012B" w:rsidP="00DD041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О необходимости асфальтирования</w:t>
      </w:r>
      <w:r w:rsidR="000F7477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дорожного покрытия ул. 51-й Армии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в четко установленные сроки</w:t>
      </w:r>
      <w:r w:rsidR="000F7477">
        <w:rPr>
          <w:rFonts w:ascii="Times New Roman" w:hAnsi="Times New Roman" w:cs="Times New Roman"/>
          <w:color w:val="auto"/>
          <w:sz w:val="24"/>
          <w:szCs w:val="24"/>
          <w:lang w:eastAsia="en-US"/>
        </w:rPr>
        <w:t>;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об отсутствии</w:t>
      </w:r>
      <w:r w:rsidR="000F7477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освещени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я на </w:t>
      </w:r>
      <w:r w:rsidR="000F7477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улиц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ах</w:t>
      </w:r>
      <w:r w:rsidR="000F7477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; </w:t>
      </w:r>
      <w:r w:rsidR="00BB7F01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о включении улиц микрорайона в план ремонта дорог. </w:t>
      </w:r>
    </w:p>
    <w:p w:rsidR="000F7477" w:rsidRDefault="000F7477" w:rsidP="000F7477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DD492C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ВЫСТУПИЛИ: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депутат Евпаторийского городского совета </w:t>
      </w:r>
      <w:r w:rsidRPr="000F7477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Ибрагимов Э.П.</w:t>
      </w:r>
    </w:p>
    <w:p w:rsidR="00DD492C" w:rsidRDefault="009C2CF2" w:rsidP="00DD492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lastRenderedPageBreak/>
        <w:t>Ответил на интересующие вопросы и попросил</w:t>
      </w:r>
      <w:r w:rsidR="0068398D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выступить с инициативой </w:t>
      </w:r>
      <w:r w:rsidR="004B79CC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комплексного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развити</w:t>
      </w:r>
      <w:r w:rsidR="004B79CC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я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микрорайона Исмаи</w:t>
      </w:r>
      <w:r w:rsidR="0068398D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л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-Бей.</w:t>
      </w:r>
    </w:p>
    <w:p w:rsidR="00DD492C" w:rsidRDefault="00DD492C" w:rsidP="00DD492C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9C2CF2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ВЫСТУПИЛИ: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глава муниципального образования – председатель Евпаторийского городского совета Республики Крым </w:t>
      </w:r>
      <w:r w:rsidRPr="00DD492C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Леонова Э.М.</w:t>
      </w:r>
    </w:p>
    <w:p w:rsidR="00DD492C" w:rsidRPr="009C2CF2" w:rsidRDefault="00DD492C" w:rsidP="009C2C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9C2CF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Разъяснила, что комплексное развитие территории может быть только города в целом, а не отдель</w:t>
      </w:r>
      <w:r w:rsidR="009C2CF2" w:rsidRPr="009C2CF2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ного микрорайона, также прокомментировала информацию по </w:t>
      </w:r>
      <w:proofErr w:type="spellStart"/>
      <w:r w:rsidR="009C2CF2" w:rsidRPr="009C2CF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грейдированию</w:t>
      </w:r>
      <w:proofErr w:type="spellEnd"/>
      <w:r w:rsidR="009C2CF2" w:rsidRPr="009C2CF2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дорог в микрорайоне Исмаил-Бей.</w:t>
      </w:r>
    </w:p>
    <w:p w:rsidR="009C2CF2" w:rsidRPr="00101FB3" w:rsidRDefault="00DD0418" w:rsidP="009C2C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9C2CF2"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 w:rsidR="009C2CF2">
        <w:rPr>
          <w:rFonts w:ascii="Times New Roman" w:eastAsia="Times New Roman" w:hAnsi="Times New Roman" w:cs="Times New Roman"/>
          <w:color w:val="auto"/>
          <w:sz w:val="24"/>
          <w:szCs w:val="24"/>
        </w:rPr>
        <w:t>инять информацию к сведению.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Информировать </w:t>
      </w:r>
      <w:proofErr w:type="spellStart"/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>Абибуллаеву</w:t>
      </w:r>
      <w:proofErr w:type="spellEnd"/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Э.С. о встречах с руководством города в микрорайоне Исмаил-Бей.</w:t>
      </w:r>
    </w:p>
    <w:p w:rsidR="00DD0418" w:rsidRDefault="00DD0418" w:rsidP="00DD0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9C2CF2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9C2CF2" w:rsidRDefault="009C2CF2" w:rsidP="00DD04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C2CF2" w:rsidRDefault="009C2CF2" w:rsidP="009C2C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9C2CF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СЛУШАЛИ: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председателя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Общественного совета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74371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а</w:t>
      </w:r>
      <w:proofErr w:type="spellEnd"/>
      <w:r w:rsidRPr="0074371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9C2CF2" w:rsidRPr="004C3965" w:rsidRDefault="009C2CF2" w:rsidP="009C2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Об участии</w:t>
      </w:r>
      <w:r w:rsidR="004B79CC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членов</w:t>
      </w:r>
      <w:r w:rsidRPr="004C3965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Общественного совета муниципального образования городской округ Евпатория в выборах Президента Российской Федерации в марте 2024 года.</w:t>
      </w:r>
    </w:p>
    <w:p w:rsidR="009C2CF2" w:rsidRDefault="009C2CF2" w:rsidP="009C2CF2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9C2CF2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ВЫСТУПИЛИ: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глава муниципального образования – председатель Евпаторийского городского совета Республики Крым </w:t>
      </w:r>
      <w:r w:rsidRPr="00DD492C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Леонова Э.М.</w:t>
      </w:r>
    </w:p>
    <w:p w:rsidR="009C2CF2" w:rsidRPr="009C2CF2" w:rsidRDefault="009C2CF2" w:rsidP="009C2CF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9C2CF2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Проинформировала о важности предстоящих выборов и о работе, которая проводится в городе.</w:t>
      </w:r>
    </w:p>
    <w:p w:rsidR="00472D00" w:rsidRPr="00472D00" w:rsidRDefault="00472D00" w:rsidP="00472D00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инять активное участие </w:t>
      </w:r>
      <w:r w:rsidRPr="00472D0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 выборах Президента Российской Федерации 15-17 марта 2024 года.</w:t>
      </w:r>
    </w:p>
    <w:p w:rsidR="00472D00" w:rsidRDefault="00472D00" w:rsidP="00472D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472D00" w:rsidRDefault="00472D00" w:rsidP="00472D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425D4" w:rsidRPr="007425D4" w:rsidRDefault="00472D00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</w:t>
      </w:r>
      <w:r w:rsidR="007425D4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 РАЗНОЕ.</w:t>
      </w:r>
    </w:p>
    <w:p w:rsidR="007425D4" w:rsidRDefault="00472D00" w:rsidP="00EC74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</w:t>
      </w:r>
      <w:r w:rsidR="007425D4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</w:t>
      </w:r>
      <w:r w:rsidR="0033723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1</w:t>
      </w:r>
      <w:r w:rsidR="007425D4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 СЛУШАЛИ: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председателя Общественного совета </w:t>
      </w:r>
      <w:proofErr w:type="spellStart"/>
      <w:r w:rsidR="007425D4" w:rsidRPr="00A3450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Батюка</w:t>
      </w:r>
      <w:proofErr w:type="spellEnd"/>
      <w:r w:rsidR="007425D4" w:rsidRPr="00A3450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472D00" w:rsidRDefault="00472D00" w:rsidP="008271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1)</w:t>
      </w:r>
      <w:r w:rsidR="006F061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Обратился к Главе муниципального образования – председателю Евпаторийского совета Леоновой с просьбой организовать встречу с заместителем Председателя Совета министров Назаровым М.А. по вопросам лицензирования Биоклиматической станции и уточнения с</w:t>
      </w:r>
      <w:r w:rsidR="006F0616">
        <w:rPr>
          <w:rFonts w:ascii="Times New Roman" w:eastAsia="Times New Roman" w:hAnsi="Times New Roman" w:cs="Times New Roman"/>
          <w:color w:val="auto"/>
          <w:sz w:val="24"/>
          <w:szCs w:val="24"/>
        </w:rPr>
        <w:t>роков ремонта городского театра им. А.С. Пушкина.</w:t>
      </w:r>
      <w:bookmarkStart w:id="0" w:name="_GoBack"/>
      <w:bookmarkEnd w:id="0"/>
    </w:p>
    <w:p w:rsidR="00804202" w:rsidRDefault="00804202" w:rsidP="008271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2)</w:t>
      </w:r>
      <w:r w:rsidR="006F061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Проинформировал о деятельности Общероссийской общественной организации «Союз семей России».</w:t>
      </w:r>
    </w:p>
    <w:p w:rsidR="00804202" w:rsidRDefault="00804202" w:rsidP="008271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3)</w:t>
      </w:r>
      <w:r w:rsidR="006F061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Сообщил о необходимости проводить заседания профильных комиссий ОС и, в случае необходимости, публиковать информацию о проводимой работе в газете «Евпаторийская здравница».</w:t>
      </w:r>
    </w:p>
    <w:p w:rsidR="00804202" w:rsidRDefault="00804202" w:rsidP="008271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4)</w:t>
      </w:r>
      <w:r w:rsidR="006F061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Попросил членов ОС внести предложения о включении в план основных культурно-ма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>ссовых и спортивных мероприятий города.</w:t>
      </w:r>
    </w:p>
    <w:p w:rsidR="00804202" w:rsidRPr="007425D4" w:rsidRDefault="00804202" w:rsidP="008271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5)</w:t>
      </w:r>
      <w:r w:rsidR="006F061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 w:rsidR="00A3450F">
        <w:rPr>
          <w:rFonts w:ascii="Times New Roman" w:eastAsia="Times New Roman" w:hAnsi="Times New Roman" w:cs="Times New Roman"/>
          <w:color w:val="auto"/>
          <w:sz w:val="24"/>
          <w:szCs w:val="24"/>
        </w:rPr>
        <w:t>Проинформировал о действии Постановления администрации города Евпатории Республики Крым № 2255-п от 04.12.2020 г. «О внесении изменений в постановление администрации города Евпатории Республики Крым от 25.05.2015 № 328-п «Об утверждении персонального состава комиссии по вопросам безопасности дорожного движения на территории муниципального образования городской округ Евпатория Республики Крым» и о</w:t>
      </w:r>
      <w:r w:rsidR="00410427">
        <w:rPr>
          <w:rFonts w:ascii="Times New Roman" w:eastAsia="Times New Roman" w:hAnsi="Times New Roman" w:cs="Times New Roman"/>
          <w:color w:val="auto"/>
          <w:sz w:val="24"/>
          <w:szCs w:val="24"/>
        </w:rPr>
        <w:t>братился к членам ОС Селиванову В.В., Битному Ю.Ф., Иванову О.В. с просьбой принимать участие в заседаниях комиссии по вопросам безопасности дорожного движения на территории муниципального образования городской округ Евпатория и вносить свои предложения.</w:t>
      </w:r>
    </w:p>
    <w:p w:rsidR="007425D4" w:rsidRPr="007425D4" w:rsidRDefault="007425D4" w:rsidP="00EC74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</w:t>
      </w:r>
      <w:r w:rsidR="00A3450F">
        <w:rPr>
          <w:rFonts w:ascii="Times New Roman" w:eastAsia="Times New Roman" w:hAnsi="Times New Roman" w:cs="Times New Roman"/>
          <w:color w:val="auto"/>
          <w:sz w:val="24"/>
          <w:szCs w:val="24"/>
        </w:rPr>
        <w:t>поддержать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предложения</w:t>
      </w:r>
      <w:r w:rsidR="00A345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 всем пунктам.</w:t>
      </w:r>
    </w:p>
    <w:p w:rsidR="007425D4" w:rsidRPr="007425D4" w:rsidRDefault="007425D4" w:rsidP="007425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410427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813A08" w:rsidRPr="007425D4" w:rsidRDefault="00813A08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CD3A02" w:rsidRDefault="00410427" w:rsidP="003372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</w:t>
      </w:r>
      <w:r w:rsidR="00B127E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</w:t>
      </w:r>
      <w:r w:rsidR="0033723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</w:t>
      </w:r>
      <w:r w:rsidR="00B127E8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. </w:t>
      </w:r>
      <w:r w:rsidR="00B127E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</w:t>
      </w:r>
      <w:r w:rsidR="00B127E8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:</w:t>
      </w:r>
      <w:r w:rsidR="00B127E8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410427">
        <w:rPr>
          <w:rFonts w:ascii="Times New Roman" w:eastAsia="Times New Roman" w:hAnsi="Times New Roman" w:cs="Times New Roman"/>
          <w:color w:val="auto"/>
          <w:sz w:val="24"/>
          <w:szCs w:val="24"/>
        </w:rPr>
        <w:t>член Общественного совета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Запорожец О.А.</w:t>
      </w:r>
    </w:p>
    <w:p w:rsidR="00410427" w:rsidRPr="00827162" w:rsidRDefault="00827162" w:rsidP="008271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27162">
        <w:rPr>
          <w:rFonts w:ascii="Times New Roman" w:eastAsia="Times New Roman" w:hAnsi="Times New Roman" w:cs="Times New Roman"/>
          <w:color w:val="auto"/>
          <w:sz w:val="24"/>
          <w:szCs w:val="24"/>
        </w:rPr>
        <w:t>Проинформировал о запуске благотворительной акции РО ВОД «Отцы России» в Республике Крым «Чужих детей не бывает» по сбору гуманитарной помощи для детей из Херсонской и Запорожской областей.</w:t>
      </w:r>
    </w:p>
    <w:p w:rsidR="00827162" w:rsidRPr="007425D4" w:rsidRDefault="00827162" w:rsidP="00827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 xml:space="preserve">РЕШИЛИ: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принять активное участие в акции.</w:t>
      </w:r>
    </w:p>
    <w:p w:rsidR="00827162" w:rsidRDefault="00827162" w:rsidP="008271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827162" w:rsidRDefault="00827162" w:rsidP="008271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27162" w:rsidRDefault="00827162" w:rsidP="008271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2716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4.3. ВЫСТУПИЛИ: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410427">
        <w:rPr>
          <w:rFonts w:ascii="Times New Roman" w:eastAsia="Times New Roman" w:hAnsi="Times New Roman" w:cs="Times New Roman"/>
          <w:color w:val="auto"/>
          <w:sz w:val="24"/>
          <w:szCs w:val="24"/>
        </w:rPr>
        <w:t>член Общественного совета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Дубоделов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И.Г.</w:t>
      </w:r>
    </w:p>
    <w:p w:rsidR="00827162" w:rsidRDefault="00827162" w:rsidP="008271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27162">
        <w:rPr>
          <w:rFonts w:ascii="Times New Roman" w:eastAsia="Times New Roman" w:hAnsi="Times New Roman" w:cs="Times New Roman"/>
          <w:color w:val="auto"/>
          <w:sz w:val="24"/>
          <w:szCs w:val="24"/>
        </w:rPr>
        <w:t>Проинформировал о проводимой реставрации Дачи «Альпийская роза», которая находится на территории Парка миниатюр.</w:t>
      </w:r>
    </w:p>
    <w:p w:rsidR="00827162" w:rsidRPr="007425D4" w:rsidRDefault="00827162" w:rsidP="00827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разместить информацию о реставрации в газете «Евпаторийская здравница».</w:t>
      </w:r>
    </w:p>
    <w:p w:rsidR="00827162" w:rsidRDefault="00827162" w:rsidP="008271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DE2972" w:rsidRDefault="00DE2972" w:rsidP="008271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DE2972" w:rsidRDefault="00DE2972" w:rsidP="00DE29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DE297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4.4. </w:t>
      </w:r>
      <w:r w:rsidRPr="0082716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ВЫСТУПИЛИ: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41042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член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комиссии </w:t>
      </w:r>
      <w:r w:rsidR="00B55C8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 вопросам экономического развития и предпринимательства, защиты прав потребителей </w:t>
      </w:r>
      <w:r w:rsidRPr="00410427">
        <w:rPr>
          <w:rFonts w:ascii="Times New Roman" w:eastAsia="Times New Roman" w:hAnsi="Times New Roman" w:cs="Times New Roman"/>
          <w:color w:val="auto"/>
          <w:sz w:val="24"/>
          <w:szCs w:val="24"/>
        </w:rPr>
        <w:t>Общественного совета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Мамин И.С.</w:t>
      </w:r>
    </w:p>
    <w:p w:rsidR="00DE2972" w:rsidRDefault="00DE2972" w:rsidP="00DE29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Предложил определить день и посетить Парк миниатюр, чтоб вырученные деньги пошли на реставрацию Дачи «Альпийская роза».</w:t>
      </w:r>
    </w:p>
    <w:p w:rsidR="00DE2972" w:rsidRPr="007425D4" w:rsidRDefault="00DE2972" w:rsidP="00DE29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>поддержать предложение.</w:t>
      </w:r>
    </w:p>
    <w:p w:rsidR="00DE2972" w:rsidRDefault="00DE2972" w:rsidP="00DE29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DE2972" w:rsidRDefault="00DE2972" w:rsidP="00DE29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3450F" w:rsidRDefault="00A3450F" w:rsidP="00A345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DE297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5</w:t>
      </w:r>
      <w:r w:rsidRPr="00DE297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. </w:t>
      </w:r>
      <w:r w:rsidRPr="0082716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ВЫСТУПИЛИ: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заместитель председателя </w:t>
      </w:r>
      <w:r w:rsidRPr="00410427">
        <w:rPr>
          <w:rFonts w:ascii="Times New Roman" w:eastAsia="Times New Roman" w:hAnsi="Times New Roman" w:cs="Times New Roman"/>
          <w:color w:val="auto"/>
          <w:sz w:val="24"/>
          <w:szCs w:val="24"/>
        </w:rPr>
        <w:t>Общественного совета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Голубова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Т.Ф.</w:t>
      </w:r>
    </w:p>
    <w:p w:rsidR="00A3450F" w:rsidRDefault="00A3450F" w:rsidP="00A345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Предложила рассмотреть на следующем заседании ОС вопрос 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«О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перспектив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развития Биоклимати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>ческой станции города Евпатории».</w:t>
      </w:r>
    </w:p>
    <w:p w:rsidR="00A3450F" w:rsidRPr="007425D4" w:rsidRDefault="00A3450F" w:rsidP="00A345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</w:t>
      </w:r>
      <w:r w:rsidR="00B55C8E">
        <w:rPr>
          <w:rFonts w:ascii="Times New Roman" w:eastAsia="Times New Roman" w:hAnsi="Times New Roman" w:cs="Times New Roman"/>
          <w:color w:val="auto"/>
          <w:sz w:val="24"/>
          <w:szCs w:val="24"/>
        </w:rPr>
        <w:t>включить в повестку дня заседания ОС на февраль.</w:t>
      </w:r>
    </w:p>
    <w:p w:rsidR="00A3450F" w:rsidRDefault="00A3450F" w:rsidP="00A345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B55C8E" w:rsidRDefault="00B55C8E" w:rsidP="00A345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B55C8E" w:rsidRDefault="00B55C8E" w:rsidP="00B55C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DE297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6</w:t>
      </w:r>
      <w:r w:rsidRPr="00DE297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. </w:t>
      </w:r>
      <w:r w:rsidRPr="0082716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ВЫСТУПИЛИ: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член комиссии по вопросам культуры и межнациональных отношений </w:t>
      </w:r>
      <w:r w:rsidRPr="00410427">
        <w:rPr>
          <w:rFonts w:ascii="Times New Roman" w:eastAsia="Times New Roman" w:hAnsi="Times New Roman" w:cs="Times New Roman"/>
          <w:color w:val="auto"/>
          <w:sz w:val="24"/>
          <w:szCs w:val="24"/>
        </w:rPr>
        <w:t>Общественного совета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Никифорова Л.Л.</w:t>
      </w:r>
    </w:p>
    <w:p w:rsidR="00B55C8E" w:rsidRDefault="00B55C8E" w:rsidP="00B55C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Предложила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активнее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популяризировать творчество писателей в городе Евпатории.</w:t>
      </w:r>
    </w:p>
    <w:p w:rsidR="00B55C8E" w:rsidRPr="007425D4" w:rsidRDefault="00B55C8E" w:rsidP="00B55C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рекомендовать Никифоровой Л.Л. внести </w:t>
      </w:r>
      <w:r w:rsidR="004B79C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конкретные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предложения в план мероприятий на 2024 год.</w:t>
      </w:r>
    </w:p>
    <w:p w:rsidR="00B55C8E" w:rsidRDefault="00B55C8E" w:rsidP="00B55C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B55C8E" w:rsidRDefault="00B55C8E" w:rsidP="00A345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Председатель                                                                                                           В.В.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80FFB" w:rsidRPr="00CD3A02" w:rsidRDefault="00180FFB" w:rsidP="00964096">
      <w:pPr>
        <w:spacing w:after="0" w:line="240" w:lineRule="auto"/>
        <w:ind w:left="6521" w:hanging="652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sectPr w:rsidR="00180FFB" w:rsidRPr="00CD3A02" w:rsidSect="0096470B">
      <w:headerReference w:type="default" r:id="rId7"/>
      <w:pgSz w:w="11906" w:h="16838"/>
      <w:pgMar w:top="1134" w:right="99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708" w:rsidRDefault="00A11708" w:rsidP="0096470B">
      <w:pPr>
        <w:spacing w:after="0" w:line="240" w:lineRule="auto"/>
      </w:pPr>
      <w:r>
        <w:separator/>
      </w:r>
    </w:p>
  </w:endnote>
  <w:endnote w:type="continuationSeparator" w:id="0">
    <w:p w:rsidR="00A11708" w:rsidRDefault="00A11708" w:rsidP="0096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708" w:rsidRDefault="00A11708" w:rsidP="0096470B">
      <w:pPr>
        <w:spacing w:after="0" w:line="240" w:lineRule="auto"/>
      </w:pPr>
      <w:r>
        <w:separator/>
      </w:r>
    </w:p>
  </w:footnote>
  <w:footnote w:type="continuationSeparator" w:id="0">
    <w:p w:rsidR="00A11708" w:rsidRDefault="00A11708" w:rsidP="00964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2991304"/>
      <w:docPartObj>
        <w:docPartGallery w:val="Page Numbers (Top of Page)"/>
        <w:docPartUnique/>
      </w:docPartObj>
    </w:sdtPr>
    <w:sdtEndPr/>
    <w:sdtContent>
      <w:p w:rsidR="0096470B" w:rsidRDefault="0096470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616">
          <w:rPr>
            <w:noProof/>
          </w:rPr>
          <w:t>3</w:t>
        </w:r>
        <w:r>
          <w:fldChar w:fldCharType="end"/>
        </w:r>
      </w:p>
    </w:sdtContent>
  </w:sdt>
  <w:p w:rsidR="0096470B" w:rsidRDefault="009647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A1D66"/>
    <w:multiLevelType w:val="hybridMultilevel"/>
    <w:tmpl w:val="79C4E6E8"/>
    <w:lvl w:ilvl="0" w:tplc="9DDEF4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6"/>
    <w:rsid w:val="00030DCA"/>
    <w:rsid w:val="000F7477"/>
    <w:rsid w:val="00100817"/>
    <w:rsid w:val="00101FB3"/>
    <w:rsid w:val="0010771A"/>
    <w:rsid w:val="001761D3"/>
    <w:rsid w:val="00180D17"/>
    <w:rsid w:val="00180FFB"/>
    <w:rsid w:val="00195411"/>
    <w:rsid w:val="001C21F7"/>
    <w:rsid w:val="001D57C8"/>
    <w:rsid w:val="00271911"/>
    <w:rsid w:val="002732EA"/>
    <w:rsid w:val="00276E3C"/>
    <w:rsid w:val="00293220"/>
    <w:rsid w:val="002B3FA1"/>
    <w:rsid w:val="002C2058"/>
    <w:rsid w:val="002D0202"/>
    <w:rsid w:val="002F0B13"/>
    <w:rsid w:val="003005B0"/>
    <w:rsid w:val="003008E3"/>
    <w:rsid w:val="0031650F"/>
    <w:rsid w:val="00321CBE"/>
    <w:rsid w:val="00337230"/>
    <w:rsid w:val="00347417"/>
    <w:rsid w:val="00374A3F"/>
    <w:rsid w:val="003802B0"/>
    <w:rsid w:val="003905AF"/>
    <w:rsid w:val="00392A9A"/>
    <w:rsid w:val="00410427"/>
    <w:rsid w:val="00411D00"/>
    <w:rsid w:val="00440501"/>
    <w:rsid w:val="00465E92"/>
    <w:rsid w:val="00467005"/>
    <w:rsid w:val="00472D00"/>
    <w:rsid w:val="004B79CC"/>
    <w:rsid w:val="004C3965"/>
    <w:rsid w:val="004E1C59"/>
    <w:rsid w:val="004F3038"/>
    <w:rsid w:val="004F4C9A"/>
    <w:rsid w:val="00534211"/>
    <w:rsid w:val="00534A08"/>
    <w:rsid w:val="00540620"/>
    <w:rsid w:val="00557149"/>
    <w:rsid w:val="00572873"/>
    <w:rsid w:val="005826E3"/>
    <w:rsid w:val="005958B2"/>
    <w:rsid w:val="005B5AF8"/>
    <w:rsid w:val="005B7847"/>
    <w:rsid w:val="005D7563"/>
    <w:rsid w:val="005E354E"/>
    <w:rsid w:val="005F7E8F"/>
    <w:rsid w:val="006070E3"/>
    <w:rsid w:val="006107F7"/>
    <w:rsid w:val="00670D04"/>
    <w:rsid w:val="00673902"/>
    <w:rsid w:val="0068398D"/>
    <w:rsid w:val="006F0616"/>
    <w:rsid w:val="00702858"/>
    <w:rsid w:val="00734F5B"/>
    <w:rsid w:val="007425D4"/>
    <w:rsid w:val="00743717"/>
    <w:rsid w:val="00755E76"/>
    <w:rsid w:val="0079535E"/>
    <w:rsid w:val="007A2E22"/>
    <w:rsid w:val="007B4940"/>
    <w:rsid w:val="007C4102"/>
    <w:rsid w:val="007D690A"/>
    <w:rsid w:val="007D768D"/>
    <w:rsid w:val="00804202"/>
    <w:rsid w:val="00813A08"/>
    <w:rsid w:val="00827162"/>
    <w:rsid w:val="00830E88"/>
    <w:rsid w:val="008511D8"/>
    <w:rsid w:val="00887034"/>
    <w:rsid w:val="008B7F29"/>
    <w:rsid w:val="008C3FB0"/>
    <w:rsid w:val="00937563"/>
    <w:rsid w:val="00962BF4"/>
    <w:rsid w:val="00964096"/>
    <w:rsid w:val="0096470B"/>
    <w:rsid w:val="00971CF6"/>
    <w:rsid w:val="009844E4"/>
    <w:rsid w:val="009A0A56"/>
    <w:rsid w:val="009C2CF2"/>
    <w:rsid w:val="009D1C05"/>
    <w:rsid w:val="009D2E79"/>
    <w:rsid w:val="009D4D3E"/>
    <w:rsid w:val="009D5AAF"/>
    <w:rsid w:val="009F0AFC"/>
    <w:rsid w:val="00A11708"/>
    <w:rsid w:val="00A14F22"/>
    <w:rsid w:val="00A3450F"/>
    <w:rsid w:val="00A66C6E"/>
    <w:rsid w:val="00A93A9E"/>
    <w:rsid w:val="00AA681F"/>
    <w:rsid w:val="00AD2E93"/>
    <w:rsid w:val="00B127E8"/>
    <w:rsid w:val="00B428FD"/>
    <w:rsid w:val="00B55C8E"/>
    <w:rsid w:val="00B65E93"/>
    <w:rsid w:val="00B749E1"/>
    <w:rsid w:val="00B939E4"/>
    <w:rsid w:val="00BA08B3"/>
    <w:rsid w:val="00BA332E"/>
    <w:rsid w:val="00BB7F01"/>
    <w:rsid w:val="00BD2F92"/>
    <w:rsid w:val="00BF23BE"/>
    <w:rsid w:val="00C05814"/>
    <w:rsid w:val="00C078FC"/>
    <w:rsid w:val="00C318BC"/>
    <w:rsid w:val="00C4012B"/>
    <w:rsid w:val="00C51195"/>
    <w:rsid w:val="00C6297B"/>
    <w:rsid w:val="00C62AF4"/>
    <w:rsid w:val="00C67C93"/>
    <w:rsid w:val="00C73CD9"/>
    <w:rsid w:val="00CD3A02"/>
    <w:rsid w:val="00CF1FED"/>
    <w:rsid w:val="00D0575C"/>
    <w:rsid w:val="00D06842"/>
    <w:rsid w:val="00D275A3"/>
    <w:rsid w:val="00D50B9A"/>
    <w:rsid w:val="00D64A8D"/>
    <w:rsid w:val="00DA5DDC"/>
    <w:rsid w:val="00DD0418"/>
    <w:rsid w:val="00DD492C"/>
    <w:rsid w:val="00DE2972"/>
    <w:rsid w:val="00E10B2D"/>
    <w:rsid w:val="00E12CB9"/>
    <w:rsid w:val="00E25F79"/>
    <w:rsid w:val="00E41993"/>
    <w:rsid w:val="00E562AB"/>
    <w:rsid w:val="00EB251C"/>
    <w:rsid w:val="00EC0755"/>
    <w:rsid w:val="00EC747B"/>
    <w:rsid w:val="00ED71F6"/>
    <w:rsid w:val="00EE33AB"/>
    <w:rsid w:val="00F12226"/>
    <w:rsid w:val="00F36DA5"/>
    <w:rsid w:val="00F45C9D"/>
    <w:rsid w:val="00F663A9"/>
    <w:rsid w:val="00F66FB0"/>
    <w:rsid w:val="00F82D1B"/>
    <w:rsid w:val="00FE5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12AF"/>
  <w15:docId w15:val="{D3D05BE4-09DF-45E9-9C53-46BF1071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096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3F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640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9640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unhideWhenUsed/>
    <w:rsid w:val="005F7E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79535E"/>
  </w:style>
  <w:style w:type="paragraph" w:styleId="a4">
    <w:name w:val="List Paragraph"/>
    <w:basedOn w:val="a"/>
    <w:uiPriority w:val="34"/>
    <w:qFormat/>
    <w:rsid w:val="00F122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B3F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2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1F7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vc300715</dc:creator>
  <cp:lastModifiedBy>admin</cp:lastModifiedBy>
  <cp:revision>8</cp:revision>
  <cp:lastPrinted>2024-02-05T05:58:00Z</cp:lastPrinted>
  <dcterms:created xsi:type="dcterms:W3CDTF">2024-02-01T09:57:00Z</dcterms:created>
  <dcterms:modified xsi:type="dcterms:W3CDTF">2024-02-05T05:58:00Z</dcterms:modified>
</cp:coreProperties>
</file>